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3B" w:rsidRPr="00B579BA" w:rsidRDefault="00C2327F" w:rsidP="00B579BA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9BA">
        <w:rPr>
          <w:rFonts w:ascii="Times New Roman" w:hAnsi="Times New Roman" w:cs="Times New Roman"/>
          <w:i/>
          <w:color w:val="000000"/>
          <w:sz w:val="24"/>
          <w:szCs w:val="24"/>
        </w:rPr>
        <w:t>(Рабо</w:t>
      </w:r>
      <w:r w:rsidR="00170D03" w:rsidRPr="00B579BA">
        <w:rPr>
          <w:rFonts w:ascii="Times New Roman" w:hAnsi="Times New Roman" w:cs="Times New Roman"/>
          <w:i/>
          <w:sz w:val="24"/>
          <w:szCs w:val="24"/>
        </w:rPr>
        <w:t>чий вариант, без итоговой</w:t>
      </w:r>
      <w:r w:rsidR="00B579BA" w:rsidRPr="00B57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D03" w:rsidRPr="00B579BA">
        <w:rPr>
          <w:rFonts w:ascii="Times New Roman" w:hAnsi="Times New Roman" w:cs="Times New Roman"/>
          <w:i/>
          <w:sz w:val="24"/>
          <w:szCs w:val="24"/>
        </w:rPr>
        <w:t>отчитки)</w:t>
      </w:r>
    </w:p>
    <w:p w:rsidR="00170D03" w:rsidRPr="00B579BA" w:rsidRDefault="0020799A" w:rsidP="00B579BA">
      <w:pPr>
        <w:spacing w:after="0" w:line="240" w:lineRule="auto"/>
        <w:ind w:left="-1134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1</w:t>
      </w:r>
      <w:r w:rsidR="00170D03" w:rsidRPr="00B579BA">
        <w:rPr>
          <w:rFonts w:ascii="Times New Roman" w:hAnsi="Times New Roman" w:cs="Times New Roman"/>
          <w:sz w:val="24"/>
          <w:szCs w:val="24"/>
        </w:rPr>
        <w:t xml:space="preserve"> день </w:t>
      </w:r>
      <w:r w:rsidRPr="00B579BA">
        <w:rPr>
          <w:rFonts w:ascii="Times New Roman" w:hAnsi="Times New Roman" w:cs="Times New Roman"/>
          <w:sz w:val="24"/>
          <w:szCs w:val="24"/>
        </w:rPr>
        <w:t>2</w:t>
      </w:r>
      <w:r w:rsidR="00170D03" w:rsidRPr="00B579BA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506C3B" w:rsidRPr="00B579BA" w:rsidRDefault="0088706D" w:rsidP="00B579BA">
      <w:pPr>
        <w:spacing w:after="0" w:line="240" w:lineRule="auto"/>
        <w:ind w:left="-1134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0</w:t>
      </w:r>
      <w:r w:rsidR="0020799A" w:rsidRPr="00B579BA">
        <w:rPr>
          <w:rFonts w:ascii="Times New Roman" w:hAnsi="Times New Roman" w:cs="Times New Roman"/>
          <w:sz w:val="24"/>
          <w:szCs w:val="24"/>
        </w:rPr>
        <w:t>0</w:t>
      </w:r>
      <w:r w:rsidRPr="00B579BA">
        <w:rPr>
          <w:rFonts w:ascii="Times New Roman" w:hAnsi="Times New Roman" w:cs="Times New Roman"/>
          <w:sz w:val="24"/>
          <w:szCs w:val="24"/>
        </w:rPr>
        <w:t>:</w:t>
      </w:r>
      <w:r w:rsidR="003E0343" w:rsidRPr="00B579BA">
        <w:rPr>
          <w:rFonts w:ascii="Times New Roman" w:hAnsi="Times New Roman" w:cs="Times New Roman"/>
          <w:sz w:val="24"/>
          <w:szCs w:val="24"/>
        </w:rPr>
        <w:t>41</w:t>
      </w:r>
      <w:r w:rsidRPr="00B579BA">
        <w:rPr>
          <w:rFonts w:ascii="Times New Roman" w:hAnsi="Times New Roman" w:cs="Times New Roman"/>
          <w:sz w:val="24"/>
          <w:szCs w:val="24"/>
        </w:rPr>
        <w:t>:</w:t>
      </w:r>
      <w:r w:rsidR="003020FD" w:rsidRPr="00B579BA">
        <w:rPr>
          <w:rFonts w:ascii="Times New Roman" w:hAnsi="Times New Roman" w:cs="Times New Roman"/>
          <w:sz w:val="24"/>
          <w:szCs w:val="24"/>
        </w:rPr>
        <w:t>14</w:t>
      </w:r>
      <w:r w:rsidR="00D82CE3" w:rsidRPr="00B579BA">
        <w:rPr>
          <w:rFonts w:ascii="Times New Roman" w:hAnsi="Times New Roman" w:cs="Times New Roman"/>
          <w:sz w:val="24"/>
          <w:szCs w:val="24"/>
        </w:rPr>
        <w:t>– 0</w:t>
      </w:r>
      <w:r w:rsidR="0020799A" w:rsidRPr="00B579BA">
        <w:rPr>
          <w:rFonts w:ascii="Times New Roman" w:hAnsi="Times New Roman" w:cs="Times New Roman"/>
          <w:sz w:val="24"/>
          <w:szCs w:val="24"/>
        </w:rPr>
        <w:t>0</w:t>
      </w:r>
      <w:r w:rsidR="00D82CE3" w:rsidRPr="00B579BA">
        <w:rPr>
          <w:rFonts w:ascii="Times New Roman" w:hAnsi="Times New Roman" w:cs="Times New Roman"/>
          <w:sz w:val="24"/>
          <w:szCs w:val="24"/>
        </w:rPr>
        <w:t>:</w:t>
      </w:r>
      <w:r w:rsidR="00283B7F" w:rsidRPr="00B579BA">
        <w:rPr>
          <w:rFonts w:ascii="Times New Roman" w:hAnsi="Times New Roman" w:cs="Times New Roman"/>
          <w:sz w:val="24"/>
          <w:szCs w:val="24"/>
        </w:rPr>
        <w:t>58</w:t>
      </w:r>
      <w:r w:rsidR="0020799A" w:rsidRPr="00B579BA">
        <w:rPr>
          <w:rFonts w:ascii="Times New Roman" w:hAnsi="Times New Roman" w:cs="Times New Roman"/>
          <w:sz w:val="24"/>
          <w:szCs w:val="24"/>
        </w:rPr>
        <w:t>:</w:t>
      </w:r>
      <w:r w:rsidR="00283B7F" w:rsidRPr="00B579BA">
        <w:rPr>
          <w:rFonts w:ascii="Times New Roman" w:hAnsi="Times New Roman" w:cs="Times New Roman"/>
          <w:sz w:val="24"/>
          <w:szCs w:val="24"/>
        </w:rPr>
        <w:t>30</w:t>
      </w:r>
    </w:p>
    <w:p w:rsidR="00EA75E6" w:rsidRPr="00B579BA" w:rsidRDefault="00506C3B" w:rsidP="00B579BA">
      <w:pPr>
        <w:spacing w:after="0" w:line="240" w:lineRule="auto"/>
        <w:ind w:left="-113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П</w:t>
      </w:r>
      <w:r w:rsidR="001952AD" w:rsidRPr="00B579BA">
        <w:rPr>
          <w:rFonts w:ascii="Times New Roman" w:hAnsi="Times New Roman" w:cs="Times New Roman"/>
          <w:sz w:val="24"/>
          <w:szCs w:val="24"/>
        </w:rPr>
        <w:t>рактика</w:t>
      </w:r>
      <w:r w:rsidR="00C4507C">
        <w:rPr>
          <w:rFonts w:ascii="Times New Roman" w:hAnsi="Times New Roman" w:cs="Times New Roman"/>
          <w:sz w:val="24"/>
          <w:szCs w:val="24"/>
        </w:rPr>
        <w:t xml:space="preserve"> </w:t>
      </w:r>
      <w:r w:rsidR="000D7837" w:rsidRPr="00B579BA">
        <w:rPr>
          <w:rFonts w:ascii="Times New Roman" w:hAnsi="Times New Roman" w:cs="Times New Roman"/>
          <w:sz w:val="24"/>
          <w:szCs w:val="24"/>
        </w:rPr>
        <w:t>№</w:t>
      </w:r>
      <w:r w:rsidR="0020799A" w:rsidRPr="00B579BA">
        <w:rPr>
          <w:rFonts w:ascii="Times New Roman" w:hAnsi="Times New Roman" w:cs="Times New Roman"/>
          <w:sz w:val="24"/>
          <w:szCs w:val="24"/>
        </w:rPr>
        <w:t>3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И синтезируясь с Изначально Вышестоящими Аватарами Синтеза Кут Хуми и Фаинь, проникаясь</w:t>
      </w:r>
      <w:r w:rsidR="00F421C1" w:rsidRPr="00B579BA">
        <w:rPr>
          <w:rFonts w:ascii="Times New Roman" w:hAnsi="Times New Roman" w:cs="Times New Roman"/>
          <w:sz w:val="24"/>
          <w:szCs w:val="24"/>
        </w:rPr>
        <w:t xml:space="preserve"> синтезфизически Синтез Синтезом</w:t>
      </w:r>
      <w:r w:rsidR="00B579B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Pr="00B579BA">
        <w:rPr>
          <w:rFonts w:ascii="Times New Roman" w:hAnsi="Times New Roman" w:cs="Times New Roman"/>
          <w:sz w:val="24"/>
          <w:szCs w:val="24"/>
        </w:rPr>
        <w:t xml:space="preserve"> </w:t>
      </w:r>
      <w:r w:rsidR="00B579BA">
        <w:rPr>
          <w:rFonts w:ascii="Times New Roman" w:hAnsi="Times New Roman" w:cs="Times New Roman"/>
          <w:sz w:val="24"/>
          <w:szCs w:val="24"/>
        </w:rPr>
        <w:t>м</w:t>
      </w:r>
      <w:r w:rsidRPr="00B579BA">
        <w:rPr>
          <w:rFonts w:ascii="Times New Roman" w:hAnsi="Times New Roman" w:cs="Times New Roman"/>
          <w:sz w:val="24"/>
          <w:szCs w:val="24"/>
        </w:rPr>
        <w:t xml:space="preserve">ы переходим в </w:t>
      </w:r>
      <w:r w:rsidR="00B579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>ал Изначально Вышестоящего Дома Изначально Вышестоящего Отца 192-х Высоко Цельно Изначально Вышестоящ</w:t>
      </w:r>
      <w:r w:rsidRPr="00B579BA"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B579BA">
        <w:rPr>
          <w:rFonts w:ascii="Times New Roman" w:hAnsi="Times New Roman" w:cs="Times New Roman"/>
          <w:sz w:val="24"/>
          <w:szCs w:val="24"/>
        </w:rPr>
        <w:t xml:space="preserve">. </w:t>
      </w:r>
      <w:r w:rsidR="00B579BA">
        <w:rPr>
          <w:rFonts w:ascii="Times New Roman" w:hAnsi="Times New Roman" w:cs="Times New Roman"/>
          <w:sz w:val="24"/>
          <w:szCs w:val="24"/>
        </w:rPr>
        <w:t>Вс</w:t>
      </w:r>
      <w:r w:rsidRPr="00B579BA">
        <w:rPr>
          <w:rFonts w:ascii="Times New Roman" w:hAnsi="Times New Roman" w:cs="Times New Roman"/>
          <w:sz w:val="24"/>
          <w:szCs w:val="24"/>
        </w:rPr>
        <w:t xml:space="preserve">тали всей командой. </w:t>
      </w:r>
    </w:p>
    <w:p w:rsid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возжигаясь вс</w:t>
      </w:r>
      <w:r w:rsidR="00F421C1" w:rsidRPr="00B579BA">
        <w:rPr>
          <w:rFonts w:ascii="Times New Roman" w:hAnsi="Times New Roman" w:cs="Times New Roman"/>
          <w:sz w:val="24"/>
          <w:szCs w:val="24"/>
        </w:rPr>
        <w:t>ем стяжённым возожжённым, развё</w:t>
      </w:r>
      <w:r w:rsidRPr="00B579BA">
        <w:rPr>
          <w:rFonts w:ascii="Times New Roman" w:hAnsi="Times New Roman" w:cs="Times New Roman"/>
          <w:sz w:val="24"/>
          <w:szCs w:val="24"/>
        </w:rPr>
        <w:t xml:space="preserve">ртываясь </w:t>
      </w:r>
      <w:r w:rsidR="00F421C1" w:rsidRPr="00B579BA">
        <w:rPr>
          <w:rFonts w:ascii="Times New Roman" w:hAnsi="Times New Roman" w:cs="Times New Roman"/>
          <w:sz w:val="24"/>
          <w:szCs w:val="24"/>
        </w:rPr>
        <w:t>К</w:t>
      </w:r>
      <w:r w:rsidRPr="00B579BA">
        <w:rPr>
          <w:rFonts w:ascii="Times New Roman" w:hAnsi="Times New Roman" w:cs="Times New Roman"/>
          <w:sz w:val="24"/>
          <w:szCs w:val="24"/>
        </w:rPr>
        <w:t>артиной Изначально Вышестоящего Отца</w:t>
      </w:r>
      <w:r w:rsidR="006D3388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</w:t>
      </w:r>
      <w:r w:rsidR="00B579BA">
        <w:rPr>
          <w:rFonts w:ascii="Times New Roman" w:hAnsi="Times New Roman" w:cs="Times New Roman"/>
          <w:sz w:val="24"/>
          <w:szCs w:val="24"/>
        </w:rPr>
        <w:t>с</w:t>
      </w:r>
      <w:r w:rsidRPr="00B579BA">
        <w:rPr>
          <w:rFonts w:ascii="Times New Roman" w:hAnsi="Times New Roman" w:cs="Times New Roman"/>
          <w:sz w:val="24"/>
          <w:szCs w:val="24"/>
        </w:rPr>
        <w:t xml:space="preserve">мотрим на Аватаров Синтеза Кут Хуми Фаинь. Возжигаясь пятым видом чувств, в синтезе нижестоящих </w:t>
      </w:r>
      <w:r w:rsidR="00B579BA">
        <w:rPr>
          <w:rFonts w:ascii="Times New Roman" w:hAnsi="Times New Roman" w:cs="Times New Roman"/>
          <w:sz w:val="24"/>
          <w:szCs w:val="24"/>
        </w:rPr>
        <w:t xml:space="preserve">– </w:t>
      </w:r>
      <w:r w:rsidRPr="00B579BA">
        <w:rPr>
          <w:rFonts w:ascii="Times New Roman" w:hAnsi="Times New Roman" w:cs="Times New Roman"/>
          <w:sz w:val="24"/>
          <w:szCs w:val="24"/>
        </w:rPr>
        <w:t>мы смотри</w:t>
      </w:r>
      <w:r w:rsidR="007C3E06" w:rsidRPr="00B579BA">
        <w:rPr>
          <w:rFonts w:ascii="Times New Roman" w:hAnsi="Times New Roman" w:cs="Times New Roman"/>
          <w:sz w:val="24"/>
          <w:szCs w:val="24"/>
        </w:rPr>
        <w:t xml:space="preserve">м на Аватаров Синтеза. </w:t>
      </w:r>
    </w:p>
    <w:p w:rsidR="00EA75E6" w:rsidRPr="00B579BA" w:rsidRDefault="007C3E0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синтези</w:t>
      </w:r>
      <w:r w:rsidR="00EA75E6" w:rsidRPr="00B579BA">
        <w:rPr>
          <w:rFonts w:ascii="Times New Roman" w:hAnsi="Times New Roman" w:cs="Times New Roman"/>
          <w:sz w:val="24"/>
          <w:szCs w:val="24"/>
        </w:rPr>
        <w:t>руясь с Хум Аватаров Синтеза Кут Хуми Фаинь</w:t>
      </w:r>
      <w:r w:rsidR="006D3388">
        <w:rPr>
          <w:rFonts w:ascii="Times New Roman" w:hAnsi="Times New Roman" w:cs="Times New Roman"/>
          <w:sz w:val="24"/>
          <w:szCs w:val="24"/>
        </w:rPr>
        <w:t>,</w:t>
      </w:r>
      <w:r w:rsidR="00EA75E6" w:rsidRPr="00B579BA">
        <w:rPr>
          <w:rFonts w:ascii="Times New Roman" w:hAnsi="Times New Roman" w:cs="Times New Roman"/>
          <w:sz w:val="24"/>
          <w:szCs w:val="24"/>
        </w:rPr>
        <w:t xml:space="preserve"> мы стяжаем Синтез Синтеза Изначально Вышестоящего Отца. Просим преобразить каждого из нас на явление 51-й части Головерсум в 16-ти вариантах его реализации в 4096-рице Частей Изначально Вышестоящего Отца каждым из нас и Синтезом нас. </w:t>
      </w:r>
    </w:p>
    <w:p w:rsid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Изначально Вышестоящего Отца, мы синтезируемся с Изначально Вышестоящим Отцом, переходим в </w:t>
      </w:r>
      <w:r w:rsidR="00B579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Отца. Вот буквально делаем шаг </w:t>
      </w:r>
      <w:r w:rsidR="00B579BA">
        <w:rPr>
          <w:rFonts w:ascii="Times New Roman" w:hAnsi="Times New Roman" w:cs="Times New Roman"/>
          <w:sz w:val="24"/>
          <w:szCs w:val="24"/>
        </w:rPr>
        <w:t>–</w:t>
      </w:r>
      <w:r w:rsidRPr="00B579BA">
        <w:rPr>
          <w:rFonts w:ascii="Times New Roman" w:hAnsi="Times New Roman" w:cs="Times New Roman"/>
          <w:sz w:val="24"/>
          <w:szCs w:val="24"/>
        </w:rPr>
        <w:t xml:space="preserve"> и мы в </w:t>
      </w:r>
      <w:r w:rsidR="00B579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>але Изначально Вышестоящего Отца. Не ищите каких</w:t>
      </w:r>
      <w:r w:rsidR="00B579BA">
        <w:rPr>
          <w:rFonts w:ascii="Times New Roman" w:hAnsi="Times New Roman" w:cs="Times New Roman"/>
          <w:sz w:val="24"/>
          <w:szCs w:val="24"/>
        </w:rPr>
        <w:t>-</w:t>
      </w:r>
      <w:r w:rsidRPr="00B579BA">
        <w:rPr>
          <w:rFonts w:ascii="Times New Roman" w:hAnsi="Times New Roman" w:cs="Times New Roman"/>
          <w:sz w:val="24"/>
          <w:szCs w:val="24"/>
        </w:rPr>
        <w:t xml:space="preserve">то вариантов лифта </w:t>
      </w:r>
      <w:r w:rsidR="00B579BA">
        <w:rPr>
          <w:rFonts w:ascii="Times New Roman" w:hAnsi="Times New Roman" w:cs="Times New Roman"/>
          <w:sz w:val="24"/>
          <w:szCs w:val="24"/>
        </w:rPr>
        <w:t>–</w:t>
      </w:r>
      <w:r w:rsidRPr="00B579BA">
        <w:rPr>
          <w:rFonts w:ascii="Times New Roman" w:hAnsi="Times New Roman" w:cs="Times New Roman"/>
          <w:sz w:val="24"/>
          <w:szCs w:val="24"/>
        </w:rPr>
        <w:t xml:space="preserve"> вот сейчас его нет, это не здесь. Просто делаем шаг </w:t>
      </w:r>
      <w:r w:rsidR="00B579BA">
        <w:rPr>
          <w:rFonts w:ascii="Times New Roman" w:hAnsi="Times New Roman" w:cs="Times New Roman"/>
          <w:sz w:val="24"/>
          <w:szCs w:val="24"/>
        </w:rPr>
        <w:t>– и</w:t>
      </w:r>
      <w:r w:rsidRPr="00B579BA">
        <w:rPr>
          <w:rFonts w:ascii="Times New Roman" w:hAnsi="Times New Roman" w:cs="Times New Roman"/>
          <w:sz w:val="24"/>
          <w:szCs w:val="24"/>
        </w:rPr>
        <w:t xml:space="preserve"> в </w:t>
      </w:r>
      <w:r w:rsidR="00B579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 xml:space="preserve">але Изначально Вышестоящего Отца. 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И мы </w:t>
      </w:r>
      <w:r w:rsidR="00B579BA">
        <w:rPr>
          <w:rFonts w:ascii="Times New Roman" w:hAnsi="Times New Roman" w:cs="Times New Roman"/>
          <w:sz w:val="24"/>
          <w:szCs w:val="24"/>
        </w:rPr>
        <w:t>в</w:t>
      </w:r>
      <w:r w:rsidRPr="00B579BA">
        <w:rPr>
          <w:rFonts w:ascii="Times New Roman" w:hAnsi="Times New Roman" w:cs="Times New Roman"/>
          <w:sz w:val="24"/>
          <w:szCs w:val="24"/>
        </w:rPr>
        <w:t>стали 257-ми Высоко Цельно Изначально Вышестояще. Всей командой. Видим Отца. И синтезируясь с Хум Изначально Вышестоящего Отца</w:t>
      </w:r>
      <w:r w:rsidR="00B579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мы стяжаем 4096-ть Чакр</w:t>
      </w:r>
      <w:r w:rsidR="00B579BA">
        <w:rPr>
          <w:rFonts w:ascii="Times New Roman" w:hAnsi="Times New Roman" w:cs="Times New Roman"/>
          <w:sz w:val="24"/>
          <w:szCs w:val="24"/>
        </w:rPr>
        <w:t xml:space="preserve"> </w:t>
      </w:r>
      <w:r w:rsidRPr="00B579BA">
        <w:rPr>
          <w:rFonts w:ascii="Times New Roman" w:hAnsi="Times New Roman" w:cs="Times New Roman"/>
          <w:sz w:val="24"/>
          <w:szCs w:val="24"/>
        </w:rPr>
        <w:t>Головерсума явления Голографического развития Головерсума каждого из нас и синтезом нас</w:t>
      </w:r>
      <w:r w:rsidR="00B579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явлением 4096-ти базовых </w:t>
      </w:r>
      <w:r w:rsidR="00B579BA">
        <w:rPr>
          <w:rFonts w:ascii="Times New Roman" w:hAnsi="Times New Roman" w:cs="Times New Roman"/>
          <w:sz w:val="24"/>
          <w:szCs w:val="24"/>
        </w:rPr>
        <w:t>Г</w:t>
      </w:r>
      <w:r w:rsidRPr="00B579BA">
        <w:rPr>
          <w:rFonts w:ascii="Times New Roman" w:hAnsi="Times New Roman" w:cs="Times New Roman"/>
          <w:sz w:val="24"/>
          <w:szCs w:val="24"/>
        </w:rPr>
        <w:t>олограмм эталонно каждой Чакре</w:t>
      </w:r>
      <w:r w:rsidR="00B579BA">
        <w:rPr>
          <w:rFonts w:ascii="Times New Roman" w:hAnsi="Times New Roman" w:cs="Times New Roman"/>
          <w:sz w:val="24"/>
          <w:szCs w:val="24"/>
        </w:rPr>
        <w:t xml:space="preserve"> </w:t>
      </w:r>
      <w:r w:rsidRPr="00B579BA">
        <w:rPr>
          <w:rFonts w:ascii="Times New Roman" w:hAnsi="Times New Roman" w:cs="Times New Roman"/>
          <w:sz w:val="24"/>
          <w:szCs w:val="24"/>
        </w:rPr>
        <w:t>Головерсума каждого из нас в явлении Синтеза Головерсума каждого из нас и синтез нас</w:t>
      </w:r>
      <w:r w:rsidR="00B579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по количеству лепестков данной Чакры или удвоению Голограмм от первой Чакры к предыдущей Чакре соответствующим количеством и качеством Голографии</w:t>
      </w:r>
      <w:r w:rsidR="00B579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по действующему количеству Голограмм в каждой из Чакры каждого из нас. И возжигаемся этим. 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Отцом, мы стяжаем 4096-ть Чакр с эталонными Голограммами и Синтезом Голограмм по количеству действующих лепестков Синтезом Голографий в каждой Голограмме по действующим Голограммам</w:t>
      </w:r>
      <w:r w:rsidR="00B579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в минимальном Стандарте явления</w:t>
      </w:r>
      <w:r w:rsidR="00B579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и возжигаемся этим. 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еще глубже синтезируясь с Хум Изначально Вышестоящего Отца</w:t>
      </w:r>
      <w:r w:rsidR="006D3388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мы стяжаем 4096 Синтезов Изначально Вышестоящего Отца и возжигаясь, преображаясь ими, ещё глубже </w:t>
      </w:r>
      <w:r w:rsidR="00B579BA">
        <w:rPr>
          <w:rFonts w:ascii="Times New Roman" w:hAnsi="Times New Roman" w:cs="Times New Roman"/>
          <w:sz w:val="24"/>
          <w:szCs w:val="24"/>
        </w:rPr>
        <w:t>с</w:t>
      </w:r>
      <w:r w:rsidRPr="00B579BA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Отцом. И соответственно Распоряжению 51-му, в базовом явлении 32768-ми выражений Головерсума Изначально Вышестоящего Отца мы стяжаем 32768 Синтезов Изначально Вышестоящего Отца и возжигаясь этим, преображаясь этим. </w:t>
      </w:r>
    </w:p>
    <w:p w:rsidR="000B071A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4096 Частей, 4096 эталонных Систем Частей, 4096 эталонных Аппаратов Систем Частей, 4096 эталонных Частностей Аппаратов Систем Частей</w:t>
      </w:r>
      <w:r w:rsidR="000B071A" w:rsidRPr="00B579BA">
        <w:rPr>
          <w:rFonts w:ascii="Times New Roman" w:hAnsi="Times New Roman" w:cs="Times New Roman"/>
          <w:sz w:val="24"/>
          <w:szCs w:val="24"/>
        </w:rPr>
        <w:t xml:space="preserve"> </w:t>
      </w:r>
      <w:r w:rsidR="00B579BA">
        <w:rPr>
          <w:rFonts w:ascii="Times New Roman" w:hAnsi="Times New Roman" w:cs="Times New Roman"/>
          <w:sz w:val="24"/>
          <w:szCs w:val="24"/>
        </w:rPr>
        <w:t>–</w:t>
      </w:r>
      <w:r w:rsidRPr="00B579BA">
        <w:rPr>
          <w:rFonts w:ascii="Times New Roman" w:hAnsi="Times New Roman" w:cs="Times New Roman"/>
          <w:sz w:val="24"/>
          <w:szCs w:val="24"/>
        </w:rPr>
        <w:t xml:space="preserve"> по 4096. </w:t>
      </w:r>
    </w:p>
    <w:p w:rsidR="000B071A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2048 Прав Созидания, 204</w:t>
      </w:r>
      <w:r w:rsidR="00A51FBA">
        <w:rPr>
          <w:rFonts w:ascii="Times New Roman" w:hAnsi="Times New Roman" w:cs="Times New Roman"/>
          <w:sz w:val="24"/>
          <w:szCs w:val="24"/>
        </w:rPr>
        <w:t>8</w:t>
      </w:r>
      <w:r w:rsidRPr="00B579BA">
        <w:rPr>
          <w:rFonts w:ascii="Times New Roman" w:hAnsi="Times New Roman" w:cs="Times New Roman"/>
          <w:sz w:val="24"/>
          <w:szCs w:val="24"/>
        </w:rPr>
        <w:t xml:space="preserve"> Творящих Синтезов или Начал Творения…Творящих Синтезов, 2048 Синтезностей и так далее, восемь позиций. </w:t>
      </w:r>
    </w:p>
    <w:p w:rsidR="00A51F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Возжигаясь 32768-рицей выражения Головерсума, базового выражения Головерсума Изначально Вышестоящего Отца. В вершине 2048-мь Изначально Вышестоящих Синтезов Изначально Вышестоящего Отца, мы стяжаем 32768-ричное выражение Головерсума Изначально Вышестоящего Отца и стяжаем 32768 Оболочек Единого Головерсума в </w:t>
      </w:r>
      <w:r w:rsidR="00A51FBA">
        <w:rPr>
          <w:rFonts w:ascii="Times New Roman" w:hAnsi="Times New Roman" w:cs="Times New Roman"/>
          <w:sz w:val="24"/>
          <w:szCs w:val="24"/>
        </w:rPr>
        <w:t>с</w:t>
      </w:r>
      <w:r w:rsidRPr="00B579BA">
        <w:rPr>
          <w:rFonts w:ascii="Times New Roman" w:hAnsi="Times New Roman" w:cs="Times New Roman"/>
          <w:sz w:val="24"/>
          <w:szCs w:val="24"/>
        </w:rPr>
        <w:t xml:space="preserve">интезе 16-ти вариантах его выражения. 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</w:t>
      </w:r>
      <w:r w:rsidR="006D3388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мы 32768 Картин реализаций Головерсумных выражений Изначально Вышестоящего Отца каждым из нас и синтезом нас</w:t>
      </w:r>
      <w:r w:rsidR="00A51F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и возжигаясь 32768-ю Картинами в Оболочке по номеру – одна Картина в одну Оболочку. 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A51F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мы стяжаем Синтез Изначально Вышестоящего Отца и просим преобразить каждого из нас и синтез нас реализацией 32768-ричного Головерсума Изначально Вышестоящего Отца во взаимодействии с вос</w:t>
      </w:r>
      <w:r w:rsidR="00A51FBA">
        <w:rPr>
          <w:rFonts w:ascii="Times New Roman" w:hAnsi="Times New Roman" w:cs="Times New Roman"/>
          <w:sz w:val="24"/>
          <w:szCs w:val="24"/>
        </w:rPr>
        <w:t>ем</w:t>
      </w:r>
      <w:r w:rsidRPr="00B579BA">
        <w:rPr>
          <w:rFonts w:ascii="Times New Roman" w:hAnsi="Times New Roman" w:cs="Times New Roman"/>
          <w:sz w:val="24"/>
          <w:szCs w:val="24"/>
        </w:rPr>
        <w:t xml:space="preserve">ью видами Материи </w:t>
      </w:r>
      <w:r w:rsidRPr="00B579BA">
        <w:rPr>
          <w:rFonts w:ascii="Times New Roman" w:hAnsi="Times New Roman" w:cs="Times New Roman"/>
          <w:sz w:val="24"/>
          <w:szCs w:val="24"/>
        </w:rPr>
        <w:lastRenderedPageBreak/>
        <w:t xml:space="preserve">Метагалактики Фа. И в перспективе Высокой Цельности Изначально Вышестоящей Изначально Вышестоящим Отцом и возжигаемся этим. </w:t>
      </w:r>
    </w:p>
    <w:p w:rsidR="00A51F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Отцом, мы стяжаем Цельность 32768-ми явлений Изначально Вышестоящим Отцом Головерсума Изначально Вышестоящего Отца</w:t>
      </w:r>
      <w:r w:rsidR="006D3388">
        <w:rPr>
          <w:rFonts w:ascii="Times New Roman" w:hAnsi="Times New Roman" w:cs="Times New Roman"/>
          <w:sz w:val="24"/>
          <w:szCs w:val="24"/>
        </w:rPr>
        <w:t>.</w:t>
      </w:r>
      <w:r w:rsidRPr="00B579BA">
        <w:rPr>
          <w:rFonts w:ascii="Times New Roman" w:hAnsi="Times New Roman" w:cs="Times New Roman"/>
          <w:sz w:val="24"/>
          <w:szCs w:val="24"/>
        </w:rPr>
        <w:t xml:space="preserve"> </w:t>
      </w:r>
      <w:r w:rsidR="006D3388">
        <w:rPr>
          <w:rFonts w:ascii="Times New Roman" w:hAnsi="Times New Roman" w:cs="Times New Roman"/>
          <w:sz w:val="24"/>
          <w:szCs w:val="24"/>
        </w:rPr>
        <w:t>И</w:t>
      </w:r>
      <w:r w:rsidRPr="00B579BA">
        <w:rPr>
          <w:rFonts w:ascii="Times New Roman" w:hAnsi="Times New Roman" w:cs="Times New Roman"/>
          <w:sz w:val="24"/>
          <w:szCs w:val="24"/>
        </w:rPr>
        <w:t xml:space="preserve"> стяжаем Ядро Огня Жизни Единого Головерсума в синтезе 16-ти Головерсумов</w:t>
      </w:r>
      <w:r w:rsidR="00A51F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с перспективным 32768-ричном развитии Совершенного Головерсума Изначально Вышестоящего Отца каждым из нас и синтезом нас.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Отцом, стяжаем Синтез Изначально Вышестоящего Отца и входя в Цельность Головерсума Изначально Вышестоящего Отца, развёртываясь Головерсумом Изначально Вышестоящего Отца</w:t>
      </w:r>
      <w:r w:rsidR="00A51FBA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мы сопрягаемся с Головерсумом Изначально Вышестоящего Отца и входя в Единую эманацию Голографических характеристик Головерсума Изначально Вышестоящего Отца. </w:t>
      </w:r>
    </w:p>
    <w:p w:rsidR="00A51F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И вот теперь следующий шаг </w:t>
      </w:r>
      <w:r w:rsidR="00A51FBA">
        <w:rPr>
          <w:rFonts w:ascii="Times New Roman" w:hAnsi="Times New Roman" w:cs="Times New Roman"/>
          <w:sz w:val="24"/>
          <w:szCs w:val="24"/>
        </w:rPr>
        <w:t>–</w:t>
      </w:r>
      <w:r w:rsidRPr="00B579BA">
        <w:rPr>
          <w:rFonts w:ascii="Times New Roman" w:hAnsi="Times New Roman" w:cs="Times New Roman"/>
          <w:sz w:val="24"/>
          <w:szCs w:val="24"/>
        </w:rPr>
        <w:t xml:space="preserve"> уже с вами стояли и смотрели </w:t>
      </w:r>
      <w:r w:rsidR="00A51F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 xml:space="preserve">ал Отца. А вот теперь ещё раз, теперь ещё более глубже стоим в </w:t>
      </w:r>
      <w:r w:rsidR="00A51F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>але Отца</w:t>
      </w:r>
      <w:r w:rsidR="006D3388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и смотрим. Отец опять даёт возможность увидеть за пределами стен </w:t>
      </w:r>
      <w:r w:rsidR="00A51F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>ала. И смотрим, как это видит Отец Головерсумом Изначально Вышестоящего Отца. И сейчас объём гораздо больше, чем это было в первой практике. Смотри</w:t>
      </w:r>
      <w:r w:rsidR="000B071A" w:rsidRPr="00B579BA">
        <w:rPr>
          <w:rFonts w:ascii="Times New Roman" w:hAnsi="Times New Roman" w:cs="Times New Roman"/>
          <w:sz w:val="24"/>
          <w:szCs w:val="24"/>
        </w:rPr>
        <w:t xml:space="preserve">м и записываем опыт в каждое </w:t>
      </w:r>
      <w:r w:rsidRPr="00B579BA">
        <w:rPr>
          <w:rFonts w:ascii="Times New Roman" w:hAnsi="Times New Roman" w:cs="Times New Roman"/>
          <w:sz w:val="24"/>
          <w:szCs w:val="24"/>
        </w:rPr>
        <w:t xml:space="preserve">Ядро характеристик. </w:t>
      </w:r>
    </w:p>
    <w:p w:rsidR="00A51F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</w:t>
      </w:r>
      <w:r w:rsidR="006D3388">
        <w:rPr>
          <w:rFonts w:ascii="Times New Roman" w:hAnsi="Times New Roman" w:cs="Times New Roman"/>
          <w:sz w:val="24"/>
          <w:szCs w:val="24"/>
        </w:rPr>
        <w:t>,</w:t>
      </w:r>
      <w:r w:rsidRPr="00B579BA">
        <w:rPr>
          <w:rFonts w:ascii="Times New Roman" w:hAnsi="Times New Roman" w:cs="Times New Roman"/>
          <w:sz w:val="24"/>
          <w:szCs w:val="24"/>
        </w:rPr>
        <w:t xml:space="preserve"> мы стяжаем Центральное Ядро</w:t>
      </w:r>
      <w:r w:rsidR="00A51FBA">
        <w:rPr>
          <w:rFonts w:ascii="Times New Roman" w:hAnsi="Times New Roman" w:cs="Times New Roman"/>
          <w:sz w:val="24"/>
          <w:szCs w:val="24"/>
        </w:rPr>
        <w:t xml:space="preserve"> </w:t>
      </w:r>
      <w:r w:rsidRPr="00B579BA">
        <w:rPr>
          <w:rFonts w:ascii="Times New Roman" w:hAnsi="Times New Roman" w:cs="Times New Roman"/>
          <w:sz w:val="24"/>
          <w:szCs w:val="24"/>
        </w:rPr>
        <w:t>Головерсума Изначально Вышестоящ</w:t>
      </w:r>
      <w:r w:rsidR="00A51FBA">
        <w:rPr>
          <w:rFonts w:ascii="Times New Roman" w:hAnsi="Times New Roman" w:cs="Times New Roman"/>
          <w:sz w:val="24"/>
          <w:szCs w:val="24"/>
        </w:rPr>
        <w:t>его</w:t>
      </w:r>
      <w:r w:rsidRPr="00B579BA">
        <w:rPr>
          <w:rFonts w:ascii="Times New Roman" w:hAnsi="Times New Roman" w:cs="Times New Roman"/>
          <w:sz w:val="24"/>
          <w:szCs w:val="24"/>
        </w:rPr>
        <w:t xml:space="preserve"> Отца в Синтезе всего стяжённого и возожжённого. И сейчас Ядро начинает фиксироваться в центре Головного мозга. 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И развёртываясь 32768-ю Оболочками Головерсума Изначально Вышестоящего Отца, 32768-ми Картин Оболочек Головерсума Изначально Вышестоящего Отца в усилении эманации Центрального Ядра Головерсума. Вот теперь стоя в Зале ещё масштабнее смотрите </w:t>
      </w:r>
      <w:r w:rsidR="00A51F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 xml:space="preserve">ал Отца. Можете из </w:t>
      </w:r>
      <w:r w:rsidR="00A51FBA">
        <w:rPr>
          <w:rFonts w:ascii="Times New Roman" w:hAnsi="Times New Roman" w:cs="Times New Roman"/>
          <w:sz w:val="24"/>
          <w:szCs w:val="24"/>
        </w:rPr>
        <w:t>з</w:t>
      </w:r>
      <w:r w:rsidRPr="00B579BA">
        <w:rPr>
          <w:rFonts w:ascii="Times New Roman" w:hAnsi="Times New Roman" w:cs="Times New Roman"/>
          <w:sz w:val="24"/>
          <w:szCs w:val="24"/>
        </w:rPr>
        <w:t xml:space="preserve">ала Отца смотреть на ситуации, вот которые у вас в жизни складываются, и они не получаются, или есть какая-то там загвоздка. Тоже самое на ситуации Служения. Как это видит Отец. </w:t>
      </w:r>
    </w:p>
    <w:p w:rsidR="00A51F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Фаинь. </w:t>
      </w:r>
    </w:p>
    <w:p w:rsidR="00A51F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И вот сейчас этот опыт всего стяжённого и возожжённого из Зала Изначально Вышестоящего Отца эманируем в Изначально Вышестоящий Дом Изначально Вышестоящего Отца, по территории </w:t>
      </w:r>
      <w:r w:rsidR="00A51FBA">
        <w:rPr>
          <w:rFonts w:ascii="Times New Roman" w:hAnsi="Times New Roman" w:cs="Times New Roman"/>
          <w:sz w:val="24"/>
          <w:szCs w:val="24"/>
        </w:rPr>
        <w:t>п</w:t>
      </w:r>
      <w:r w:rsidRPr="00B579BA">
        <w:rPr>
          <w:rFonts w:ascii="Times New Roman" w:hAnsi="Times New Roman" w:cs="Times New Roman"/>
          <w:sz w:val="24"/>
          <w:szCs w:val="24"/>
        </w:rPr>
        <w:t xml:space="preserve">одразделения Самара и участников данной практики. </w:t>
      </w:r>
    </w:p>
    <w:p w:rsidR="00A51F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Возвращаясь в физическое выражение, развёртываясь 51-й Частью Головерсум Изначально Вышестоящего Отца. Фиксируем в ИВДИВО каждого. </w:t>
      </w:r>
    </w:p>
    <w:p w:rsidR="00A51F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EA75E6" w:rsidRPr="00B579BA" w:rsidRDefault="00EA75E6" w:rsidP="00B579BA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Аминь.</w:t>
      </w:r>
    </w:p>
    <w:p w:rsidR="006F4375" w:rsidRPr="00B579BA" w:rsidRDefault="006F4375" w:rsidP="00B579B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506C3B" w:rsidRPr="00B579BA" w:rsidRDefault="00170D03" w:rsidP="00B579B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>Набор</w:t>
      </w:r>
      <w:r w:rsidR="001006C5" w:rsidRPr="00B579BA">
        <w:rPr>
          <w:rFonts w:ascii="Times New Roman" w:hAnsi="Times New Roman" w:cs="Times New Roman"/>
          <w:sz w:val="24"/>
          <w:szCs w:val="24"/>
        </w:rPr>
        <w:t xml:space="preserve"> и проверка</w:t>
      </w:r>
      <w:r w:rsidRPr="00B579BA">
        <w:rPr>
          <w:rFonts w:ascii="Times New Roman" w:hAnsi="Times New Roman" w:cs="Times New Roman"/>
          <w:sz w:val="24"/>
          <w:szCs w:val="24"/>
        </w:rPr>
        <w:t>: Аватар</w:t>
      </w:r>
      <w:r w:rsidR="006F4375" w:rsidRPr="00B579BA">
        <w:rPr>
          <w:rFonts w:ascii="Times New Roman" w:hAnsi="Times New Roman" w:cs="Times New Roman"/>
          <w:sz w:val="24"/>
          <w:szCs w:val="24"/>
        </w:rPr>
        <w:t>ВШС</w:t>
      </w:r>
      <w:r w:rsidRPr="00B579BA">
        <w:rPr>
          <w:rFonts w:ascii="Times New Roman" w:hAnsi="Times New Roman" w:cs="Times New Roman"/>
          <w:sz w:val="24"/>
          <w:szCs w:val="24"/>
        </w:rPr>
        <w:t xml:space="preserve"> ИВО 181ВЦ 163</w:t>
      </w:r>
      <w:r w:rsidR="006F4375" w:rsidRPr="00B579BA">
        <w:rPr>
          <w:rFonts w:ascii="Times New Roman" w:hAnsi="Times New Roman" w:cs="Times New Roman"/>
          <w:sz w:val="24"/>
          <w:szCs w:val="24"/>
        </w:rPr>
        <w:t xml:space="preserve">16 </w:t>
      </w:r>
      <w:r w:rsidR="00493634" w:rsidRPr="00B579BA">
        <w:rPr>
          <w:rFonts w:ascii="Times New Roman" w:hAnsi="Times New Roman" w:cs="Times New Roman"/>
          <w:sz w:val="24"/>
          <w:szCs w:val="24"/>
        </w:rPr>
        <w:t xml:space="preserve">ВЦР </w:t>
      </w:r>
      <w:r w:rsidRPr="00B579BA">
        <w:rPr>
          <w:rFonts w:ascii="Times New Roman" w:hAnsi="Times New Roman" w:cs="Times New Roman"/>
          <w:sz w:val="24"/>
          <w:szCs w:val="24"/>
        </w:rPr>
        <w:t xml:space="preserve">Самара, ИВАС </w:t>
      </w:r>
      <w:r w:rsidR="006F4375" w:rsidRPr="00B579BA">
        <w:rPr>
          <w:rFonts w:ascii="Times New Roman" w:hAnsi="Times New Roman" w:cs="Times New Roman"/>
          <w:sz w:val="24"/>
          <w:szCs w:val="24"/>
        </w:rPr>
        <w:t>Византий Альбина</w:t>
      </w:r>
      <w:r w:rsidRPr="00B579BA">
        <w:rPr>
          <w:rFonts w:ascii="Times New Roman" w:hAnsi="Times New Roman" w:cs="Times New Roman"/>
          <w:sz w:val="24"/>
          <w:szCs w:val="24"/>
        </w:rPr>
        <w:t xml:space="preserve">, Служащий </w:t>
      </w:r>
      <w:r w:rsidR="006F4375" w:rsidRPr="00B579BA">
        <w:rPr>
          <w:rFonts w:ascii="Times New Roman" w:hAnsi="Times New Roman" w:cs="Times New Roman"/>
          <w:sz w:val="24"/>
          <w:szCs w:val="24"/>
        </w:rPr>
        <w:t>Качанова Алла</w:t>
      </w:r>
      <w:bookmarkStart w:id="0" w:name="_GoBack"/>
      <w:bookmarkEnd w:id="0"/>
    </w:p>
    <w:p w:rsidR="001654EE" w:rsidRDefault="00170D03" w:rsidP="00B579B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579BA">
        <w:rPr>
          <w:rFonts w:ascii="Times New Roman" w:hAnsi="Times New Roman" w:cs="Times New Roman"/>
          <w:sz w:val="24"/>
          <w:szCs w:val="24"/>
        </w:rPr>
        <w:t xml:space="preserve">Сдано ИВАС Кут Хуми </w:t>
      </w:r>
      <w:r w:rsidR="006B24DC" w:rsidRPr="00B579BA">
        <w:rPr>
          <w:rFonts w:ascii="Times New Roman" w:hAnsi="Times New Roman" w:cs="Times New Roman"/>
          <w:sz w:val="24"/>
          <w:szCs w:val="24"/>
        </w:rPr>
        <w:t>0</w:t>
      </w:r>
      <w:r w:rsidR="00EA75E6" w:rsidRPr="00B579BA">
        <w:rPr>
          <w:rFonts w:ascii="Times New Roman" w:hAnsi="Times New Roman" w:cs="Times New Roman"/>
          <w:sz w:val="24"/>
          <w:szCs w:val="24"/>
        </w:rPr>
        <w:t>8</w:t>
      </w:r>
      <w:r w:rsidRPr="00B579BA">
        <w:rPr>
          <w:rFonts w:ascii="Times New Roman" w:hAnsi="Times New Roman" w:cs="Times New Roman"/>
          <w:sz w:val="24"/>
          <w:szCs w:val="24"/>
        </w:rPr>
        <w:t>.0</w:t>
      </w:r>
      <w:r w:rsidR="00EA75E6" w:rsidRPr="00B579BA">
        <w:rPr>
          <w:rFonts w:ascii="Times New Roman" w:hAnsi="Times New Roman" w:cs="Times New Roman"/>
          <w:sz w:val="24"/>
          <w:szCs w:val="24"/>
        </w:rPr>
        <w:t>4</w:t>
      </w:r>
      <w:r w:rsidRPr="00B579BA">
        <w:rPr>
          <w:rFonts w:ascii="Times New Roman" w:hAnsi="Times New Roman" w:cs="Times New Roman"/>
          <w:sz w:val="24"/>
          <w:szCs w:val="24"/>
        </w:rPr>
        <w:t>.2019г.</w:t>
      </w:r>
    </w:p>
    <w:p w:rsidR="00C77C0F" w:rsidRPr="00B579BA" w:rsidRDefault="00C77C0F" w:rsidP="00B579BA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Редактирование: Служащий Владимирова Галина</w:t>
      </w:r>
    </w:p>
    <w:sectPr w:rsidR="00C77C0F" w:rsidRPr="00B579BA" w:rsidSect="00170D03">
      <w:headerReference w:type="default" r:id="rId7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3F" w:rsidRDefault="00BC2C3F" w:rsidP="001654EE">
      <w:pPr>
        <w:spacing w:after="0" w:line="240" w:lineRule="auto"/>
      </w:pPr>
      <w:r>
        <w:separator/>
      </w:r>
    </w:p>
  </w:endnote>
  <w:endnote w:type="continuationSeparator" w:id="1">
    <w:p w:rsidR="00BC2C3F" w:rsidRDefault="00BC2C3F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3F" w:rsidRDefault="00BC2C3F" w:rsidP="001654EE">
      <w:pPr>
        <w:spacing w:after="0" w:line="240" w:lineRule="auto"/>
      </w:pPr>
      <w:r>
        <w:separator/>
      </w:r>
    </w:p>
  </w:footnote>
  <w:footnote w:type="continuationSeparator" w:id="1">
    <w:p w:rsidR="00BC2C3F" w:rsidRDefault="00BC2C3F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EE" w:rsidRDefault="005F47E7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</w:t>
    </w:r>
    <w:r w:rsidR="003E0343">
      <w:rPr>
        <w:rFonts w:ascii="Times New Roman" w:eastAsiaTheme="majorEastAsia" w:hAnsi="Times New Roman" w:cs="Times New Roman"/>
        <w:sz w:val="18"/>
        <w:szCs w:val="18"/>
      </w:rPr>
      <w:t>9</w:t>
    </w:r>
    <w:r>
      <w:rPr>
        <w:rFonts w:ascii="Times New Roman" w:eastAsiaTheme="majorEastAsia" w:hAnsi="Times New Roman" w:cs="Times New Roman"/>
        <w:sz w:val="18"/>
        <w:szCs w:val="18"/>
      </w:rPr>
      <w:t xml:space="preserve"> Изначально Вышестоящий Синтез Совершенного </w:t>
    </w:r>
    <w:r w:rsidR="002026F6">
      <w:rPr>
        <w:rFonts w:ascii="Times New Roman" w:eastAsiaTheme="majorEastAsia" w:hAnsi="Times New Roman" w:cs="Times New Roman"/>
        <w:sz w:val="18"/>
        <w:szCs w:val="18"/>
      </w:rPr>
      <w:t>Головерсума</w:t>
    </w:r>
    <w:r w:rsidR="007F514A">
      <w:rPr>
        <w:rFonts w:ascii="Times New Roman" w:eastAsiaTheme="majorEastAsia" w:hAnsi="Times New Roman" w:cs="Times New Roman"/>
        <w:sz w:val="18"/>
        <w:szCs w:val="18"/>
      </w:rPr>
      <w:t xml:space="preserve">Отца </w:t>
    </w:r>
    <w:r>
      <w:rPr>
        <w:rFonts w:ascii="Times New Roman" w:eastAsiaTheme="majorEastAsia" w:hAnsi="Times New Roman" w:cs="Times New Roman"/>
        <w:sz w:val="18"/>
        <w:szCs w:val="18"/>
      </w:rPr>
      <w:t xml:space="preserve">Изначально Вышестоящего Человека Изначально Вышестоящего Отца, ИВДИВО 181ВЦ, </w:t>
    </w:r>
    <w:r w:rsidR="007B155E">
      <w:rPr>
        <w:rFonts w:ascii="Times New Roman" w:eastAsiaTheme="majorEastAsia" w:hAnsi="Times New Roman" w:cs="Times New Roman"/>
        <w:sz w:val="18"/>
        <w:szCs w:val="18"/>
      </w:rPr>
      <w:t>06-07 апреля</w:t>
    </w:r>
    <w:r>
      <w:rPr>
        <w:rFonts w:ascii="Times New Roman" w:eastAsiaTheme="majorEastAsia" w:hAnsi="Times New Roman" w:cs="Times New Roman"/>
        <w:sz w:val="18"/>
        <w:szCs w:val="18"/>
      </w:rPr>
      <w:t xml:space="preserve"> 2019г. Студенцова Елена</w:t>
    </w:r>
  </w:p>
  <w:p w:rsidR="001654EE" w:rsidRDefault="001654EE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44D00"/>
    <w:rsid w:val="000959B4"/>
    <w:rsid w:val="000A4F40"/>
    <w:rsid w:val="000B071A"/>
    <w:rsid w:val="000B2AAE"/>
    <w:rsid w:val="000B3E12"/>
    <w:rsid w:val="000D7837"/>
    <w:rsid w:val="000E753A"/>
    <w:rsid w:val="000F3343"/>
    <w:rsid w:val="000F3D5D"/>
    <w:rsid w:val="001006C5"/>
    <w:rsid w:val="00104195"/>
    <w:rsid w:val="00107B20"/>
    <w:rsid w:val="0011012B"/>
    <w:rsid w:val="00132086"/>
    <w:rsid w:val="0015323D"/>
    <w:rsid w:val="001654EE"/>
    <w:rsid w:val="00170D03"/>
    <w:rsid w:val="00176BF0"/>
    <w:rsid w:val="001952AD"/>
    <w:rsid w:val="002026F6"/>
    <w:rsid w:val="0020799A"/>
    <w:rsid w:val="00207CDE"/>
    <w:rsid w:val="00214F86"/>
    <w:rsid w:val="00220CBD"/>
    <w:rsid w:val="00240055"/>
    <w:rsid w:val="00241722"/>
    <w:rsid w:val="002502E2"/>
    <w:rsid w:val="00272349"/>
    <w:rsid w:val="00283B7F"/>
    <w:rsid w:val="002860E9"/>
    <w:rsid w:val="002B064D"/>
    <w:rsid w:val="002C51CD"/>
    <w:rsid w:val="002E15EC"/>
    <w:rsid w:val="003020FD"/>
    <w:rsid w:val="00315D41"/>
    <w:rsid w:val="00331F1F"/>
    <w:rsid w:val="00345D86"/>
    <w:rsid w:val="003537D5"/>
    <w:rsid w:val="003A7DB1"/>
    <w:rsid w:val="003B2EDF"/>
    <w:rsid w:val="003B69D8"/>
    <w:rsid w:val="003E0343"/>
    <w:rsid w:val="003E77FF"/>
    <w:rsid w:val="004144B8"/>
    <w:rsid w:val="00426EAF"/>
    <w:rsid w:val="00443605"/>
    <w:rsid w:val="0045187C"/>
    <w:rsid w:val="0046288A"/>
    <w:rsid w:val="00481B6A"/>
    <w:rsid w:val="00493634"/>
    <w:rsid w:val="004E65A2"/>
    <w:rsid w:val="00506C3B"/>
    <w:rsid w:val="005576AB"/>
    <w:rsid w:val="005E7C19"/>
    <w:rsid w:val="005F47E7"/>
    <w:rsid w:val="005F507C"/>
    <w:rsid w:val="00600EB6"/>
    <w:rsid w:val="00637B1A"/>
    <w:rsid w:val="0067059F"/>
    <w:rsid w:val="006B24DC"/>
    <w:rsid w:val="006D3388"/>
    <w:rsid w:val="006F3B2D"/>
    <w:rsid w:val="006F4375"/>
    <w:rsid w:val="00736533"/>
    <w:rsid w:val="00740959"/>
    <w:rsid w:val="00770F1B"/>
    <w:rsid w:val="00790B8F"/>
    <w:rsid w:val="007B155E"/>
    <w:rsid w:val="007C3E06"/>
    <w:rsid w:val="007F514A"/>
    <w:rsid w:val="00805166"/>
    <w:rsid w:val="00846566"/>
    <w:rsid w:val="00881002"/>
    <w:rsid w:val="0088706D"/>
    <w:rsid w:val="009402DC"/>
    <w:rsid w:val="00966BB4"/>
    <w:rsid w:val="009B4923"/>
    <w:rsid w:val="009D3D58"/>
    <w:rsid w:val="009E5F2C"/>
    <w:rsid w:val="009F624D"/>
    <w:rsid w:val="00A51FBA"/>
    <w:rsid w:val="00AB78C2"/>
    <w:rsid w:val="00AF5BFE"/>
    <w:rsid w:val="00B0731A"/>
    <w:rsid w:val="00B54698"/>
    <w:rsid w:val="00B579BA"/>
    <w:rsid w:val="00B81AE3"/>
    <w:rsid w:val="00BA2BBD"/>
    <w:rsid w:val="00BB0CE6"/>
    <w:rsid w:val="00BB79D9"/>
    <w:rsid w:val="00BB7A3B"/>
    <w:rsid w:val="00BC2C3F"/>
    <w:rsid w:val="00BD2594"/>
    <w:rsid w:val="00C03E74"/>
    <w:rsid w:val="00C2327F"/>
    <w:rsid w:val="00C36160"/>
    <w:rsid w:val="00C4507C"/>
    <w:rsid w:val="00C46299"/>
    <w:rsid w:val="00C77C0F"/>
    <w:rsid w:val="00C82BBE"/>
    <w:rsid w:val="00CB5122"/>
    <w:rsid w:val="00CC4F2E"/>
    <w:rsid w:val="00CE5878"/>
    <w:rsid w:val="00CF25AE"/>
    <w:rsid w:val="00D0137F"/>
    <w:rsid w:val="00D442E6"/>
    <w:rsid w:val="00D46D53"/>
    <w:rsid w:val="00D65C09"/>
    <w:rsid w:val="00D82CE3"/>
    <w:rsid w:val="00DB20F9"/>
    <w:rsid w:val="00DC206D"/>
    <w:rsid w:val="00DE7EBA"/>
    <w:rsid w:val="00E132E2"/>
    <w:rsid w:val="00E534CE"/>
    <w:rsid w:val="00E66DC2"/>
    <w:rsid w:val="00E66FD8"/>
    <w:rsid w:val="00E67EC5"/>
    <w:rsid w:val="00EA75E6"/>
    <w:rsid w:val="00F163BC"/>
    <w:rsid w:val="00F421C1"/>
    <w:rsid w:val="00F618B4"/>
    <w:rsid w:val="00F6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4592-5EA1-480F-B1DF-F5FAD418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77</cp:revision>
  <dcterms:created xsi:type="dcterms:W3CDTF">2019-03-04T07:49:00Z</dcterms:created>
  <dcterms:modified xsi:type="dcterms:W3CDTF">2019-04-08T21:01:00Z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